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6437" w14:textId="77777777" w:rsidR="007A3DE5" w:rsidRPr="00406009" w:rsidRDefault="007A3DE5" w:rsidP="007A3DE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145D81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</w:p>
    <w:p w14:paraId="1E5421AA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</w:p>
    <w:p w14:paraId="1C9C3DB8" w14:textId="77777777" w:rsidR="007A3DE5" w:rsidRDefault="007A3DE5" w:rsidP="007A3DE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BA9A0" wp14:editId="0197123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D55711" w14:textId="77777777" w:rsidR="007A3DE5" w:rsidRPr="005519A1" w:rsidRDefault="007A3DE5" w:rsidP="007A3DE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7A177F" w14:textId="77777777" w:rsidR="007A3DE5" w:rsidRPr="005519A1" w:rsidRDefault="007A3DE5" w:rsidP="007A3DE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FE42154" w14:textId="77777777" w:rsidR="007A3DE5" w:rsidRPr="005519A1" w:rsidRDefault="007A3DE5" w:rsidP="007A3DE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ABA9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2D55711" w14:textId="77777777" w:rsidR="007A3DE5" w:rsidRPr="005519A1" w:rsidRDefault="007A3DE5" w:rsidP="007A3DE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7A177F" w14:textId="77777777" w:rsidR="007A3DE5" w:rsidRPr="005519A1" w:rsidRDefault="007A3DE5" w:rsidP="007A3DE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FE42154" w14:textId="77777777" w:rsidR="007A3DE5" w:rsidRPr="005519A1" w:rsidRDefault="007A3DE5" w:rsidP="007A3DE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86FD8" w14:textId="77777777" w:rsidR="007A3DE5" w:rsidRDefault="007A3DE5" w:rsidP="007A3DE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E78D8E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2E637D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25F90DD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387666">
        <w:rPr>
          <w:rFonts w:ascii="Garamond" w:hAnsi="Garamond" w:cs="Calibri"/>
        </w:rPr>
        <w:t xml:space="preserve">o </w:t>
      </w:r>
      <w:r w:rsidR="008500EE">
        <w:rPr>
          <w:rFonts w:ascii="Garamond" w:hAnsi="Garamond" w:cs="Calibri"/>
        </w:rPr>
        <w:t xml:space="preserve">zápisu údaje o záměru poskytovat podpůrné opatření v souvislosti s bytem </w:t>
      </w:r>
      <w:r w:rsidR="00703BAA">
        <w:rPr>
          <w:rFonts w:ascii="Garamond" w:eastAsia="Aptos" w:hAnsi="Garamond" w:cs="Calibri"/>
        </w:rPr>
        <w:t>č. jednotky</w:t>
      </w:r>
      <w:r w:rsidR="00703BAA" w:rsidRPr="00330EE0">
        <w:rPr>
          <w:rFonts w:ascii="Garamond" w:eastAsia="Aptos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&lt;</w:t>
      </w:r>
      <w:r w:rsidR="00703BAA" w:rsidRPr="00330EE0">
        <w:rPr>
          <w:rFonts w:ascii="Garamond" w:eastAsia="Aptos" w:hAnsi="Garamond" w:cs="Calibri"/>
          <w:highlight w:val="yellow"/>
        </w:rPr>
        <w:t xml:space="preserve">číslo </w:t>
      </w:r>
      <w:r w:rsidR="00703BAA" w:rsidRPr="00BD5C58">
        <w:rPr>
          <w:rFonts w:ascii="Garamond" w:eastAsia="Aptos" w:hAnsi="Garamond" w:cs="Calibri"/>
          <w:highlight w:val="yellow"/>
        </w:rPr>
        <w:t>jednotky</w:t>
      </w:r>
      <w:r w:rsidR="00703BAA">
        <w:rPr>
          <w:rFonts w:ascii="Garamond" w:eastAsia="Aptos" w:hAnsi="Garamond" w:cs="Calibri"/>
        </w:rPr>
        <w:t>&gt;, na adrese &lt;</w:t>
      </w:r>
      <w:r w:rsidR="00703BAA" w:rsidRPr="00330EE0">
        <w:rPr>
          <w:rFonts w:ascii="Garamond" w:eastAsia="Aptos" w:hAnsi="Garamond" w:cs="Calibri"/>
          <w:highlight w:val="yellow"/>
        </w:rPr>
        <w:t>adresa bytu</w:t>
      </w:r>
      <w:r w:rsidR="00703BAA">
        <w:rPr>
          <w:rFonts w:ascii="Garamond" w:eastAsia="Aptos" w:hAnsi="Garamond" w:cs="Calibri"/>
        </w:rPr>
        <w:t>&gt;,</w:t>
      </w:r>
      <w:r w:rsidR="0092421D">
        <w:rPr>
          <w:rFonts w:ascii="Garamond" w:hAnsi="Garamond" w:cs="Calibri"/>
        </w:rPr>
        <w:t xml:space="preserve">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CD69AE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A3DE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A3DE5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7A3DE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7A3DE5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7B5F3D97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5F74BA">
        <w:rPr>
          <w:rFonts w:ascii="Garamond" w:hAnsi="Garamond"/>
        </w:rPr>
        <w:t xml:space="preserve">o </w:t>
      </w:r>
      <w:r w:rsidRPr="00840A29">
        <w:rPr>
          <w:rFonts w:ascii="Garamond" w:hAnsi="Garamond"/>
        </w:rPr>
        <w:t>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5F74BA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56BC7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č. jednotky</w:t>
      </w:r>
      <w:r w:rsidR="00703BAA" w:rsidRPr="00330EE0">
        <w:rPr>
          <w:rFonts w:ascii="Garamond" w:eastAsia="Aptos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&lt;</w:t>
      </w:r>
      <w:r w:rsidR="00703BAA" w:rsidRPr="00330EE0">
        <w:rPr>
          <w:rFonts w:ascii="Garamond" w:eastAsia="Aptos" w:hAnsi="Garamond" w:cs="Calibri"/>
          <w:highlight w:val="yellow"/>
        </w:rPr>
        <w:t xml:space="preserve">číslo </w:t>
      </w:r>
      <w:r w:rsidR="00703BAA" w:rsidRPr="00BD5C58">
        <w:rPr>
          <w:rFonts w:ascii="Garamond" w:eastAsia="Aptos" w:hAnsi="Garamond" w:cs="Calibri"/>
          <w:highlight w:val="yellow"/>
        </w:rPr>
        <w:t>jednotky</w:t>
      </w:r>
      <w:r w:rsidR="00703BAA">
        <w:rPr>
          <w:rFonts w:ascii="Garamond" w:eastAsia="Aptos" w:hAnsi="Garamond" w:cs="Calibri"/>
        </w:rPr>
        <w:t>&gt;, na adrese &lt;</w:t>
      </w:r>
      <w:r w:rsidR="00703BAA" w:rsidRPr="00330EE0">
        <w:rPr>
          <w:rFonts w:ascii="Garamond" w:eastAsia="Aptos" w:hAnsi="Garamond" w:cs="Calibri"/>
          <w:highlight w:val="yellow"/>
        </w:rPr>
        <w:t>adresa bytu</w:t>
      </w:r>
      <w:r w:rsidR="00703BA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56BC7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E56BC7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7A3DE5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776EFE5" w14:textId="77777777" w:rsidR="00DE5471" w:rsidRDefault="00DE5471" w:rsidP="00DE54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DDE71A" w14:textId="77777777" w:rsidR="00DE5471" w:rsidRPr="00771421" w:rsidRDefault="00DE5471" w:rsidP="00DE54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398C980" w:rsidR="38B10899" w:rsidRPr="000103DC" w:rsidRDefault="38B10899" w:rsidP="00DE547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87666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5F74B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3BAA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A3DE5"/>
    <w:rsid w:val="007A632D"/>
    <w:rsid w:val="007B23CB"/>
    <w:rsid w:val="007B46FA"/>
    <w:rsid w:val="007F7BE4"/>
    <w:rsid w:val="00805E43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1DE9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35910"/>
    <w:rsid w:val="00C45A5C"/>
    <w:rsid w:val="00C47C03"/>
    <w:rsid w:val="00C50743"/>
    <w:rsid w:val="00C84103"/>
    <w:rsid w:val="00C93C49"/>
    <w:rsid w:val="00CA0C48"/>
    <w:rsid w:val="00CC2047"/>
    <w:rsid w:val="00CC2B0C"/>
    <w:rsid w:val="00CD69AE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5471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A3DE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A3DE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193</Words>
  <Characters>1142</Characters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2025-11-23T16:22:00Z</dcterms:modified>
</cp:coreProperties>
</file>